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CE3829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File Manipulation using System Calls in C++ on Linux</w:t>
      </w:r>
    </w:p>
    <w:p w14:paraId="474D238F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Objective:</w:t>
      </w:r>
    </w:p>
    <w:p w14:paraId="7559F44C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Create a C++ program that performs file manipulation using Linux system calls. The program should be able to:</w:t>
      </w:r>
    </w:p>
    <w:p w14:paraId="26CCD2EF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Create a new file.</w:t>
      </w:r>
    </w:p>
    <w:p w14:paraId="1AC4E8E7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Write a specified string to the file.</w:t>
      </w:r>
    </w:p>
    <w:p w14:paraId="0F27A3BD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Read the contents of the file and display them on the console.</w:t>
      </w:r>
    </w:p>
    <w:p w14:paraId="7EC13783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Append additional text to the file.</w:t>
      </w:r>
    </w:p>
    <w:p w14:paraId="557BA316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Delete the file.</w:t>
      </w:r>
    </w:p>
    <w:p w14:paraId="032C5EA2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Requirements:</w:t>
      </w:r>
    </w:p>
    <w:p w14:paraId="583725F2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Use system calls like open, read, write, close, and unlink.</w:t>
      </w:r>
    </w:p>
    <w:p w14:paraId="56B79E7D" w14:textId="77777777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 xml:space="preserve">Handle errors appropriately by checking the return values of system calls and using </w:t>
      </w:r>
      <w:proofErr w:type="spellStart"/>
      <w:r w:rsidRPr="00CD3772">
        <w:rPr>
          <w:b/>
          <w:bCs/>
          <w:sz w:val="24"/>
          <w:szCs w:val="24"/>
        </w:rPr>
        <w:t>perror</w:t>
      </w:r>
      <w:proofErr w:type="spellEnd"/>
      <w:r w:rsidRPr="00CD3772">
        <w:rPr>
          <w:b/>
          <w:bCs/>
          <w:sz w:val="24"/>
          <w:szCs w:val="24"/>
        </w:rPr>
        <w:t xml:space="preserve"> to print error messages.</w:t>
      </w:r>
    </w:p>
    <w:p w14:paraId="48313A30" w14:textId="5D480FA1" w:rsidR="00374DA7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t>Ensure the program is modular with separate functions for each file operation (create, write, read, append, delete).</w:t>
      </w:r>
    </w:p>
    <w:p w14:paraId="59C5D166" w14:textId="2C720634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drawing>
          <wp:inline distT="0" distB="0" distL="0" distR="0" wp14:anchorId="4AD7F459" wp14:editId="616DA76C">
            <wp:extent cx="4518660" cy="2202180"/>
            <wp:effectExtent l="0" t="0" r="0" b="0"/>
            <wp:docPr id="1226475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E6F5" w14:textId="2AB0BFC4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lastRenderedPageBreak/>
        <w:drawing>
          <wp:inline distT="0" distB="0" distL="0" distR="0" wp14:anchorId="25CA24FE" wp14:editId="5AFA664A">
            <wp:extent cx="4097215" cy="4381500"/>
            <wp:effectExtent l="0" t="0" r="0" b="0"/>
            <wp:docPr id="1644586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76" cy="438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EB1D" w14:textId="3B9D4503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drawing>
          <wp:inline distT="0" distB="0" distL="0" distR="0" wp14:anchorId="04DB9620" wp14:editId="6DDA1C0D">
            <wp:extent cx="4114300" cy="3815862"/>
            <wp:effectExtent l="0" t="0" r="0" b="0"/>
            <wp:docPr id="541233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56" cy="382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0685" w14:textId="4069C159" w:rsidR="00CD3772" w:rsidRPr="00CD3772" w:rsidRDefault="00CD3772" w:rsidP="00CD3772">
      <w:pPr>
        <w:rPr>
          <w:b/>
          <w:bCs/>
          <w:sz w:val="24"/>
          <w:szCs w:val="24"/>
        </w:rPr>
      </w:pPr>
      <w:r w:rsidRPr="00CD3772">
        <w:rPr>
          <w:b/>
          <w:bCs/>
          <w:sz w:val="24"/>
          <w:szCs w:val="24"/>
        </w:rPr>
        <w:lastRenderedPageBreak/>
        <w:drawing>
          <wp:inline distT="0" distB="0" distL="0" distR="0" wp14:anchorId="4B8CD638" wp14:editId="10044E6A">
            <wp:extent cx="3862705" cy="3727938"/>
            <wp:effectExtent l="0" t="0" r="0" b="0"/>
            <wp:docPr id="14382265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23" cy="37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0250" w14:textId="6F257D61" w:rsidR="00CD3772" w:rsidRDefault="00CF4917" w:rsidP="00CD37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UDP:</w:t>
      </w:r>
    </w:p>
    <w:p w14:paraId="3B94D42F" w14:textId="19596D01" w:rsidR="00CF4917" w:rsidRDefault="00CF4917" w:rsidP="00CD37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04CD2BEA" w14:textId="6978FD01" w:rsidR="00CF4917" w:rsidRP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drawing>
          <wp:inline distT="0" distB="0" distL="0" distR="0" wp14:anchorId="41BCD892" wp14:editId="3F3335FE">
            <wp:extent cx="3979985" cy="1859280"/>
            <wp:effectExtent l="0" t="0" r="1905" b="7620"/>
            <wp:docPr id="605362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07" cy="18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02F2" w14:textId="4515ECF7" w:rsid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lastRenderedPageBreak/>
        <w:drawing>
          <wp:inline distT="0" distB="0" distL="0" distR="0" wp14:anchorId="3BA3A7AA" wp14:editId="0EF09B90">
            <wp:extent cx="3464169" cy="3516318"/>
            <wp:effectExtent l="0" t="0" r="3175" b="8255"/>
            <wp:docPr id="10108724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121" cy="352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CB00" w14:textId="55F134C6" w:rsidR="00CF4917" w:rsidRP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drawing>
          <wp:inline distT="0" distB="0" distL="0" distR="0" wp14:anchorId="548FB9C0" wp14:editId="0A66C186">
            <wp:extent cx="3593123" cy="2748915"/>
            <wp:effectExtent l="0" t="0" r="7620" b="0"/>
            <wp:docPr id="10461212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99" cy="275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FCBF" w14:textId="4E4894D8" w:rsidR="00CF4917" w:rsidRDefault="00CF4917" w:rsidP="00CF49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37898242" w14:textId="2DB8C01B" w:rsidR="00CF4917" w:rsidRP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drawing>
          <wp:inline distT="0" distB="0" distL="0" distR="0" wp14:anchorId="5B2BB9F3" wp14:editId="01FD3A31">
            <wp:extent cx="3745523" cy="1021080"/>
            <wp:effectExtent l="0" t="0" r="7620" b="7620"/>
            <wp:docPr id="16234746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88" cy="102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C67A" w14:textId="77777777" w:rsidR="00CF4917" w:rsidRPr="00CF4917" w:rsidRDefault="00CF4917" w:rsidP="00CF4917">
      <w:pPr>
        <w:rPr>
          <w:b/>
          <w:bCs/>
          <w:sz w:val="24"/>
          <w:szCs w:val="24"/>
        </w:rPr>
      </w:pPr>
    </w:p>
    <w:p w14:paraId="144DCD23" w14:textId="74EC710B" w:rsidR="00CF4917" w:rsidRP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lastRenderedPageBreak/>
        <w:drawing>
          <wp:inline distT="0" distB="0" distL="0" distR="0" wp14:anchorId="5261FDAE" wp14:editId="5A1D2567">
            <wp:extent cx="3897923" cy="3469640"/>
            <wp:effectExtent l="0" t="0" r="7620" b="0"/>
            <wp:docPr id="1187879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62" cy="34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C3BC" w14:textId="5DF343DA" w:rsidR="00CF4917" w:rsidRDefault="00CF4917" w:rsidP="00CF4917">
      <w:pPr>
        <w:rPr>
          <w:b/>
          <w:bCs/>
          <w:sz w:val="24"/>
          <w:szCs w:val="24"/>
        </w:rPr>
      </w:pPr>
      <w:r w:rsidRPr="00CF4917">
        <w:rPr>
          <w:b/>
          <w:bCs/>
          <w:sz w:val="24"/>
          <w:szCs w:val="24"/>
        </w:rPr>
        <w:drawing>
          <wp:inline distT="0" distB="0" distL="0" distR="0" wp14:anchorId="3616B851" wp14:editId="5AA8D35F">
            <wp:extent cx="3909646" cy="1941830"/>
            <wp:effectExtent l="0" t="0" r="0" b="1270"/>
            <wp:docPr id="5499500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37" cy="19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113C" w14:textId="474F71DA" w:rsidR="00F11A0F" w:rsidRDefault="008560E8" w:rsidP="00CF49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File send</w:t>
      </w:r>
      <w:r w:rsidR="00F11A0F">
        <w:rPr>
          <w:b/>
          <w:bCs/>
          <w:sz w:val="24"/>
          <w:szCs w:val="24"/>
        </w:rPr>
        <w:t xml:space="preserve"> Client to Server:</w:t>
      </w:r>
    </w:p>
    <w:p w14:paraId="1A56CE70" w14:textId="4D69ADE7" w:rsidR="00F11A0F" w:rsidRDefault="00F11A0F" w:rsidP="00CF49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1AE9145B" w14:textId="6920B8C1" w:rsidR="00F11A0F" w:rsidRP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drawing>
          <wp:inline distT="0" distB="0" distL="0" distR="0" wp14:anchorId="61F54F1E" wp14:editId="24B525D4">
            <wp:extent cx="4044462" cy="2331720"/>
            <wp:effectExtent l="0" t="0" r="0" b="0"/>
            <wp:docPr id="20865094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770" cy="233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9B48" w14:textId="77777777" w:rsidR="00F11A0F" w:rsidRDefault="00F11A0F" w:rsidP="00CF4917">
      <w:pPr>
        <w:rPr>
          <w:b/>
          <w:bCs/>
          <w:sz w:val="24"/>
          <w:szCs w:val="24"/>
        </w:rPr>
      </w:pPr>
    </w:p>
    <w:p w14:paraId="15FBC0EB" w14:textId="16C2B077" w:rsidR="00F11A0F" w:rsidRP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drawing>
          <wp:inline distT="0" distB="0" distL="0" distR="0" wp14:anchorId="421AB76E" wp14:editId="00B76210">
            <wp:extent cx="4431030" cy="3868615"/>
            <wp:effectExtent l="0" t="0" r="7620" b="0"/>
            <wp:docPr id="16168652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137" cy="38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6359" w14:textId="13D2AC5C" w:rsidR="00F11A0F" w:rsidRDefault="00F11A0F" w:rsidP="00F11A0F">
      <w:r w:rsidRPr="00F11A0F">
        <w:drawing>
          <wp:inline distT="0" distB="0" distL="0" distR="0" wp14:anchorId="2DB34B09" wp14:editId="243C4DF3">
            <wp:extent cx="4448908" cy="3170555"/>
            <wp:effectExtent l="0" t="0" r="8890" b="0"/>
            <wp:docPr id="10735106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47" cy="31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FF56" w14:textId="0AA5E912" w:rsidR="00F11A0F" w:rsidRPr="00F11A0F" w:rsidRDefault="00F11A0F" w:rsidP="00F11A0F">
      <w:r w:rsidRPr="00F11A0F">
        <w:drawing>
          <wp:inline distT="0" distB="0" distL="0" distR="0" wp14:anchorId="31A1A411" wp14:editId="0D080BB5">
            <wp:extent cx="4454769" cy="1161962"/>
            <wp:effectExtent l="0" t="0" r="3175" b="635"/>
            <wp:docPr id="17380975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438" cy="11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C869" w14:textId="18453906" w:rsid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lastRenderedPageBreak/>
        <w:t>Client:</w:t>
      </w:r>
    </w:p>
    <w:p w14:paraId="537EA986" w14:textId="73F61A85" w:rsid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drawing>
          <wp:inline distT="0" distB="0" distL="0" distR="0" wp14:anchorId="1FCE96DF" wp14:editId="431ABDF4">
            <wp:extent cx="4358640" cy="1402080"/>
            <wp:effectExtent l="0" t="0" r="3810" b="7620"/>
            <wp:docPr id="6728698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31" w14:textId="3E7857AF" w:rsidR="00F11A0F" w:rsidRP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drawing>
          <wp:inline distT="0" distB="0" distL="0" distR="0" wp14:anchorId="03364B8F" wp14:editId="6932CD03">
            <wp:extent cx="4407877" cy="3604260"/>
            <wp:effectExtent l="0" t="0" r="0" b="0"/>
            <wp:docPr id="147387952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34" cy="361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1FE5" w14:textId="3C00275F" w:rsidR="00F11A0F" w:rsidRPr="00F11A0F" w:rsidRDefault="00F11A0F" w:rsidP="00F11A0F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drawing>
          <wp:inline distT="0" distB="0" distL="0" distR="0" wp14:anchorId="4B1E2DBA" wp14:editId="6229EF43">
            <wp:extent cx="4443046" cy="2047067"/>
            <wp:effectExtent l="0" t="0" r="0" b="0"/>
            <wp:docPr id="20866368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345" cy="205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4127" w14:textId="77777777" w:rsidR="00F11A0F" w:rsidRPr="00F11A0F" w:rsidRDefault="00F11A0F" w:rsidP="00F11A0F">
      <w:pPr>
        <w:rPr>
          <w:b/>
          <w:bCs/>
          <w:sz w:val="24"/>
          <w:szCs w:val="24"/>
        </w:rPr>
      </w:pPr>
    </w:p>
    <w:p w14:paraId="3F8E0626" w14:textId="77777777" w:rsidR="00F11A0F" w:rsidRPr="00F11A0F" w:rsidRDefault="00F11A0F" w:rsidP="00F11A0F">
      <w:pPr>
        <w:rPr>
          <w:b/>
          <w:bCs/>
          <w:sz w:val="24"/>
          <w:szCs w:val="24"/>
        </w:rPr>
      </w:pPr>
    </w:p>
    <w:p w14:paraId="23EDB832" w14:textId="77777777" w:rsidR="00F11A0F" w:rsidRPr="00F11A0F" w:rsidRDefault="00F11A0F" w:rsidP="00F11A0F">
      <w:pPr>
        <w:rPr>
          <w:b/>
          <w:bCs/>
        </w:rPr>
      </w:pPr>
    </w:p>
    <w:p w14:paraId="25583B09" w14:textId="77777777" w:rsidR="00092D9F" w:rsidRDefault="00092D9F" w:rsidP="00487DF1">
      <w:pPr>
        <w:rPr>
          <w:b/>
          <w:bCs/>
          <w:sz w:val="24"/>
          <w:szCs w:val="24"/>
        </w:rPr>
      </w:pPr>
    </w:p>
    <w:p w14:paraId="470003B9" w14:textId="646C2F1C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lastRenderedPageBreak/>
        <w:t>UDP Server Implementation:</w:t>
      </w:r>
    </w:p>
    <w:p w14:paraId="669BA938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Create a UDP socket.</w:t>
      </w:r>
    </w:p>
    <w:p w14:paraId="7CB7C173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Bind the socket to a specified port.</w:t>
      </w:r>
    </w:p>
    <w:p w14:paraId="30855F80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Implement a loop to continuously listen for incoming messages.</w:t>
      </w:r>
    </w:p>
    <w:p w14:paraId="07AD7BC2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Upon receiving a message:</w:t>
      </w:r>
    </w:p>
    <w:p w14:paraId="2571752E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Print the received message along with the client’s address and port.</w:t>
      </w:r>
    </w:p>
    <w:p w14:paraId="0CA925EE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Send an acknowledgment message ("Message received") back to the client.</w:t>
      </w:r>
    </w:p>
    <w:p w14:paraId="5020C220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Ensure proper error handling and resource cleanup.</w:t>
      </w:r>
    </w:p>
    <w:p w14:paraId="13C414FA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2. UDP Client Implementation:</w:t>
      </w:r>
    </w:p>
    <w:p w14:paraId="64657C02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Create a UDP socket.</w:t>
      </w:r>
    </w:p>
    <w:p w14:paraId="2453339E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Allow the user to input the server’s IP address and port number.</w:t>
      </w:r>
    </w:p>
    <w:p w14:paraId="26EFF48A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Send a predefined message (e.g., "Hello, Server!") to the server.</w:t>
      </w:r>
    </w:p>
    <w:p w14:paraId="5E851830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Wait for an acknowledgment from the server.</w:t>
      </w:r>
    </w:p>
    <w:p w14:paraId="32FDE346" w14:textId="77777777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Print the acknowledgment message to the console.</w:t>
      </w:r>
    </w:p>
    <w:p w14:paraId="15AC6011" w14:textId="5104B53E" w:rsidR="00CF4917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Ensure proper error handling and resource cleanup.</w:t>
      </w:r>
    </w:p>
    <w:p w14:paraId="5D804A91" w14:textId="3CE23D95" w:rsidR="00487DF1" w:rsidRDefault="00487DF1" w:rsidP="00487D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3A616338" w14:textId="0D504918" w:rsid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drawing>
          <wp:inline distT="0" distB="0" distL="0" distR="0" wp14:anchorId="2933917E" wp14:editId="37D54F4F">
            <wp:extent cx="4640580" cy="1828800"/>
            <wp:effectExtent l="0" t="0" r="7620" b="0"/>
            <wp:docPr id="19770212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C35A" w14:textId="1CCC0EF9" w:rsid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lastRenderedPageBreak/>
        <w:drawing>
          <wp:inline distT="0" distB="0" distL="0" distR="0" wp14:anchorId="7CC88442" wp14:editId="47E23821">
            <wp:extent cx="4747846" cy="5043805"/>
            <wp:effectExtent l="0" t="0" r="0" b="4445"/>
            <wp:docPr id="13815595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09" cy="50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9BA2" w14:textId="41A8A479" w:rsid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drawing>
          <wp:inline distT="0" distB="0" distL="0" distR="0" wp14:anchorId="013E96D8" wp14:editId="2DBA610D">
            <wp:extent cx="4777154" cy="2680970"/>
            <wp:effectExtent l="0" t="0" r="4445" b="5080"/>
            <wp:docPr id="4354336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75" cy="269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8BD7" w14:textId="77777777" w:rsidR="00092D9F" w:rsidRDefault="00092D9F" w:rsidP="00487DF1">
      <w:pPr>
        <w:rPr>
          <w:b/>
          <w:bCs/>
          <w:sz w:val="24"/>
          <w:szCs w:val="24"/>
        </w:rPr>
      </w:pPr>
    </w:p>
    <w:p w14:paraId="1A2EB57B" w14:textId="77777777" w:rsidR="00092D9F" w:rsidRDefault="00092D9F" w:rsidP="00487DF1">
      <w:pPr>
        <w:rPr>
          <w:b/>
          <w:bCs/>
          <w:sz w:val="24"/>
          <w:szCs w:val="24"/>
        </w:rPr>
      </w:pPr>
    </w:p>
    <w:p w14:paraId="29E3ABC2" w14:textId="77777777" w:rsidR="00092D9F" w:rsidRDefault="00092D9F" w:rsidP="00487DF1">
      <w:pPr>
        <w:rPr>
          <w:b/>
          <w:bCs/>
          <w:sz w:val="24"/>
          <w:szCs w:val="24"/>
        </w:rPr>
      </w:pPr>
    </w:p>
    <w:p w14:paraId="4AFD3C97" w14:textId="0CF4E436" w:rsidR="00487DF1" w:rsidRDefault="00487DF1" w:rsidP="00487D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40AE104D" w14:textId="090BAB50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drawing>
          <wp:inline distT="0" distB="0" distL="0" distR="0" wp14:anchorId="02CE5561" wp14:editId="1141A814">
            <wp:extent cx="4794738" cy="1942959"/>
            <wp:effectExtent l="0" t="0" r="6350" b="635"/>
            <wp:docPr id="17165999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52" cy="19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43D5" w14:textId="33FCCDBF" w:rsidR="00487DF1" w:rsidRPr="00487DF1" w:rsidRDefault="00487DF1" w:rsidP="00487DF1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drawing>
          <wp:inline distT="0" distB="0" distL="0" distR="0" wp14:anchorId="09079BDE" wp14:editId="15B5290C">
            <wp:extent cx="4846955" cy="3223846"/>
            <wp:effectExtent l="0" t="0" r="0" b="0"/>
            <wp:docPr id="4447318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54" cy="32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E197" w14:textId="1763C2B4" w:rsidR="00E21267" w:rsidRPr="00481512" w:rsidRDefault="00481512" w:rsidP="00E21267">
      <w:pPr>
        <w:rPr>
          <w:b/>
          <w:bCs/>
          <w:sz w:val="24"/>
          <w:szCs w:val="24"/>
        </w:rPr>
      </w:pPr>
      <w:r w:rsidRPr="00481512">
        <w:rPr>
          <w:b/>
          <w:bCs/>
          <w:sz w:val="24"/>
          <w:szCs w:val="24"/>
        </w:rPr>
        <w:drawing>
          <wp:inline distT="0" distB="0" distL="0" distR="0" wp14:anchorId="3E23F3AB" wp14:editId="408C6D25">
            <wp:extent cx="4882662" cy="3106420"/>
            <wp:effectExtent l="0" t="0" r="0" b="0"/>
            <wp:docPr id="2637286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88" cy="31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1267" w:rsidRPr="00481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772"/>
    <w:rsid w:val="00092D9F"/>
    <w:rsid w:val="0012479F"/>
    <w:rsid w:val="00140D1B"/>
    <w:rsid w:val="00374DA7"/>
    <w:rsid w:val="00481512"/>
    <w:rsid w:val="00487DF1"/>
    <w:rsid w:val="005B60B2"/>
    <w:rsid w:val="008560E8"/>
    <w:rsid w:val="00934FA0"/>
    <w:rsid w:val="00CD3772"/>
    <w:rsid w:val="00CF4917"/>
    <w:rsid w:val="00D94BE9"/>
    <w:rsid w:val="00E21267"/>
    <w:rsid w:val="00E324C1"/>
    <w:rsid w:val="00F11A0F"/>
    <w:rsid w:val="00FD4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6577C"/>
  <w15:chartTrackingRefBased/>
  <w15:docId w15:val="{0864FB1F-F39C-4CD5-915A-EAB9B1020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10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Bethina</dc:creator>
  <cp:keywords/>
  <dc:description/>
  <cp:lastModifiedBy>Kavya Bethina</cp:lastModifiedBy>
  <cp:revision>15</cp:revision>
  <dcterms:created xsi:type="dcterms:W3CDTF">2024-08-05T04:05:00Z</dcterms:created>
  <dcterms:modified xsi:type="dcterms:W3CDTF">2024-08-05T11:44:00Z</dcterms:modified>
</cp:coreProperties>
</file>